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C1BD" w14:textId="77777777" w:rsidR="00EB2713" w:rsidRDefault="00EB2713" w:rsidP="00513AB0">
      <w:pPr>
        <w:pStyle w:val="Nadpis1"/>
        <w:spacing w:before="0" w:beforeAutospacing="0" w:after="360" w:afterAutospacing="0"/>
        <w:jc w:val="center"/>
        <w:rPr>
          <w:color w:val="000000"/>
          <w:sz w:val="60"/>
          <w:szCs w:val="60"/>
        </w:rPr>
      </w:pPr>
      <w:r>
        <w:rPr>
          <w:color w:val="000000"/>
          <w:sz w:val="60"/>
          <w:szCs w:val="60"/>
        </w:rPr>
        <w:t>Reklamačný formulár</w:t>
      </w:r>
    </w:p>
    <w:p w14:paraId="7AC45110" w14:textId="77777777" w:rsidR="00EB2713" w:rsidRDefault="00EB2713" w:rsidP="00513AB0">
      <w:pPr>
        <w:pStyle w:val="Normlnywebov"/>
        <w:spacing w:before="0" w:beforeAutospacing="0" w:after="360" w:afterAutospacing="0"/>
        <w:jc w:val="center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Reklamačný formulár</w:t>
      </w:r>
    </w:p>
    <w:p w14:paraId="5866D81C" w14:textId="19BD40E1" w:rsidR="00EB2713" w:rsidRDefault="00EB2713" w:rsidP="00513AB0">
      <w:pPr>
        <w:pStyle w:val="Normlnywebov"/>
        <w:spacing w:before="0" w:beforeAutospacing="0" w:after="360" w:afterAutospacing="0"/>
        <w:jc w:val="center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Internetového obchodu www.</w:t>
      </w:r>
      <w:r w:rsidR="000B2951">
        <w:rPr>
          <w:rStyle w:val="Vrazn"/>
          <w:rFonts w:ascii="Arial" w:hAnsi="Arial" w:cs="Arial"/>
          <w:color w:val="434343"/>
        </w:rPr>
        <w:t>lullabyslovakia</w:t>
      </w:r>
      <w:r>
        <w:rPr>
          <w:rStyle w:val="Vrazn"/>
          <w:rFonts w:ascii="Arial" w:hAnsi="Arial" w:cs="Arial"/>
          <w:color w:val="434343"/>
        </w:rPr>
        <w:t>.sk</w:t>
      </w:r>
    </w:p>
    <w:p w14:paraId="1A45C2E7" w14:textId="2B907B01" w:rsidR="00513AB0" w:rsidRDefault="00EB2713" w:rsidP="00513AB0">
      <w:pPr>
        <w:pStyle w:val="Normlnywebov"/>
        <w:spacing w:before="0" w:beforeAutospacing="0" w:after="360" w:afterAutospacing="0"/>
        <w:jc w:val="center"/>
        <w:rPr>
          <w:rStyle w:val="apple-converted-space"/>
          <w:rFonts w:ascii="Arial" w:hAnsi="Arial" w:cs="Arial"/>
          <w:b/>
          <w:bCs/>
          <w:color w:val="434343"/>
        </w:rPr>
      </w:pPr>
      <w:r>
        <w:rPr>
          <w:rStyle w:val="Vrazn"/>
          <w:rFonts w:ascii="Arial" w:hAnsi="Arial" w:cs="Arial"/>
          <w:color w:val="434343"/>
        </w:rPr>
        <w:t>Adresa pre komunikáciu:</w:t>
      </w:r>
    </w:p>
    <w:p w14:paraId="7C7D8967" w14:textId="655E996C" w:rsidR="00EB2713" w:rsidRDefault="000B2951" w:rsidP="00513AB0">
      <w:pPr>
        <w:pStyle w:val="Normlnywebov"/>
        <w:spacing w:before="0" w:beforeAutospacing="0" w:after="360" w:afterAutospacing="0"/>
        <w:jc w:val="center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BONASI s. r. o.</w:t>
      </w:r>
      <w:r w:rsidRPr="002D54CE">
        <w:rPr>
          <w:rFonts w:ascii="Arial" w:hAnsi="Arial" w:cs="Arial"/>
          <w:color w:val="434343"/>
        </w:rPr>
        <w:br/>
        <w:t>Sídlo: </w:t>
      </w:r>
      <w:proofErr w:type="spellStart"/>
      <w:r>
        <w:rPr>
          <w:rFonts w:ascii="Arial" w:hAnsi="Arial" w:cs="Arial"/>
          <w:color w:val="434343"/>
        </w:rPr>
        <w:t>Mojmírová</w:t>
      </w:r>
      <w:proofErr w:type="spellEnd"/>
      <w:r>
        <w:rPr>
          <w:rFonts w:ascii="Arial" w:hAnsi="Arial" w:cs="Arial"/>
          <w:color w:val="434343"/>
        </w:rPr>
        <w:t xml:space="preserve"> 1281/65, 955 01 Topoľčany</w:t>
      </w:r>
      <w:r w:rsidR="00513AB0">
        <w:rPr>
          <w:rFonts w:ascii="Arial" w:hAnsi="Arial" w:cs="Arial"/>
          <w:color w:val="434343"/>
        </w:rPr>
        <w:t xml:space="preserve">, </w:t>
      </w:r>
      <w:r w:rsidR="00EB2713">
        <w:rPr>
          <w:rFonts w:ascii="Arial" w:hAnsi="Arial" w:cs="Arial"/>
          <w:color w:val="434343"/>
        </w:rPr>
        <w:t>Slovenská republika</w:t>
      </w:r>
    </w:p>
    <w:p w14:paraId="6EFFB02D" w14:textId="77777777" w:rsidR="00513AB0" w:rsidRDefault="00513AB0" w:rsidP="00513AB0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</w:p>
    <w:p w14:paraId="770D2F72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  <w:u w:val="single"/>
        </w:rPr>
        <w:t>Zákazník</w:t>
      </w:r>
    </w:p>
    <w:p w14:paraId="4FE23282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Meno a priezvisko:</w:t>
      </w:r>
    </w:p>
    <w:p w14:paraId="33B87613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Adresa:</w:t>
      </w:r>
    </w:p>
    <w:p w14:paraId="4696905E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Telefónne číslo/ emailová adresa:</w:t>
      </w:r>
    </w:p>
    <w:p w14:paraId="763FE7D2" w14:textId="77777777" w:rsidR="00513AB0" w:rsidRDefault="00513AB0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</w:p>
    <w:p w14:paraId="192D3B58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  <w:u w:val="single"/>
        </w:rPr>
        <w:t>Reklamovaný tovar/služba</w:t>
      </w:r>
    </w:p>
    <w:p w14:paraId="774A6699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Číslo dokladu o kúpe, alebo záručného listu:</w:t>
      </w:r>
    </w:p>
    <w:p w14:paraId="7C4EEE4B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Názov:</w:t>
      </w:r>
    </w:p>
    <w:p w14:paraId="7B18B70B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Dátum zakúpenia:</w:t>
      </w:r>
    </w:p>
    <w:p w14:paraId="7E330E50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Príslušenstvo:</w:t>
      </w:r>
    </w:p>
    <w:p w14:paraId="07B913DE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Popis Závady:</w:t>
      </w:r>
    </w:p>
    <w:p w14:paraId="623BE86A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2F501043" w14:textId="1DA95AA0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___________________________________________________________________</w:t>
      </w:r>
    </w:p>
    <w:p w14:paraId="2D8CA771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Navrhujem aby moja reklamácia bola vybavená nasledujúcim spôsobom /požadované začiarknite/:</w:t>
      </w:r>
    </w:p>
    <w:p w14:paraId="22B25843" w14:textId="77777777" w:rsidR="00513AB0" w:rsidRDefault="00513AB0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</w:p>
    <w:p w14:paraId="009BB85D" w14:textId="77777777" w:rsidR="00513AB0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lastRenderedPageBreak/>
        <w:t xml:space="preserve">□Výmena tovaru □ Oprava tovaru □ Vrátenie peňazí □ Zľava z kúpnej ceny </w:t>
      </w:r>
    </w:p>
    <w:p w14:paraId="0800705F" w14:textId="1D55D366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□Iné..............................................................</w:t>
      </w:r>
    </w:p>
    <w:p w14:paraId="6797F543" w14:textId="77777777" w:rsidR="00513AB0" w:rsidRDefault="00513AB0" w:rsidP="00EB2713">
      <w:pPr>
        <w:pStyle w:val="Normlnywebov"/>
        <w:spacing w:before="0" w:beforeAutospacing="0" w:after="360" w:afterAutospacing="0"/>
        <w:rPr>
          <w:rStyle w:val="Vrazn"/>
          <w:rFonts w:ascii="Arial" w:hAnsi="Arial" w:cs="Arial"/>
          <w:color w:val="434343"/>
        </w:rPr>
      </w:pPr>
    </w:p>
    <w:p w14:paraId="13E3A995" w14:textId="2EF0D13E" w:rsidR="00EB2713" w:rsidRDefault="00EB2713" w:rsidP="00EB2713">
      <w:pPr>
        <w:pStyle w:val="Normlnywebov"/>
        <w:spacing w:before="0" w:beforeAutospacing="0" w:after="360" w:afterAutospacing="0"/>
        <w:rPr>
          <w:rStyle w:val="Vrazn"/>
          <w:rFonts w:ascii="Arial" w:hAnsi="Arial" w:cs="Arial"/>
          <w:color w:val="434343"/>
        </w:rPr>
      </w:pPr>
      <w:r>
        <w:rPr>
          <w:rStyle w:val="Vrazn"/>
          <w:rFonts w:ascii="Arial" w:hAnsi="Arial" w:cs="Arial"/>
          <w:color w:val="434343"/>
        </w:rPr>
        <w:t>V prípade ak bude reklamácia vybavená vrátením peňazí a ak si želáte zaslať peniaze na bankový účet uveďte jeho číslo:</w:t>
      </w:r>
    </w:p>
    <w:p w14:paraId="2AE6134F" w14:textId="77777777" w:rsidR="00513AB0" w:rsidRDefault="00513AB0" w:rsidP="00EB2713">
      <w:pPr>
        <w:pStyle w:val="Normlnywebov"/>
        <w:spacing w:before="0" w:beforeAutospacing="0" w:after="360" w:afterAutospacing="0"/>
        <w:rPr>
          <w:rStyle w:val="Vrazn"/>
          <w:rFonts w:ascii="Arial" w:hAnsi="Arial" w:cs="Arial"/>
          <w:color w:val="434343"/>
        </w:rPr>
      </w:pPr>
    </w:p>
    <w:p w14:paraId="500B92AC" w14:textId="77777777" w:rsidR="00513AB0" w:rsidRDefault="00513AB0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</w:p>
    <w:p w14:paraId="1FED6E08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V .................................... dňa: …………………                                       </w:t>
      </w:r>
    </w:p>
    <w:p w14:paraId="72A2E585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 </w:t>
      </w:r>
    </w:p>
    <w:p w14:paraId="5EF2E430" w14:textId="77777777" w:rsidR="00513AB0" w:rsidRDefault="00513AB0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</w:p>
    <w:p w14:paraId="6E4C1D7E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............................................</w:t>
      </w:r>
    </w:p>
    <w:p w14:paraId="7914667A" w14:textId="77777777" w:rsidR="00EB2713" w:rsidRDefault="00EB2713" w:rsidP="00EB2713">
      <w:pPr>
        <w:pStyle w:val="Normlnywebov"/>
        <w:spacing w:before="0" w:beforeAutospacing="0" w:after="360" w:after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Podpis zákazníka          </w:t>
      </w:r>
    </w:p>
    <w:p w14:paraId="1EAC5254" w14:textId="77777777" w:rsidR="002D54CE" w:rsidRDefault="002D54CE"/>
    <w:sectPr w:rsidR="002D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A8"/>
    <w:multiLevelType w:val="multilevel"/>
    <w:tmpl w:val="B71A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2AC0"/>
    <w:multiLevelType w:val="multilevel"/>
    <w:tmpl w:val="8F64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36BB"/>
    <w:multiLevelType w:val="multilevel"/>
    <w:tmpl w:val="A0E6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7FE0"/>
    <w:multiLevelType w:val="multilevel"/>
    <w:tmpl w:val="36C0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736AD"/>
    <w:multiLevelType w:val="multilevel"/>
    <w:tmpl w:val="7C86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121A"/>
    <w:multiLevelType w:val="multilevel"/>
    <w:tmpl w:val="280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E632F"/>
    <w:multiLevelType w:val="multilevel"/>
    <w:tmpl w:val="9E20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F17E2"/>
    <w:multiLevelType w:val="multilevel"/>
    <w:tmpl w:val="F776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37F6E"/>
    <w:multiLevelType w:val="multilevel"/>
    <w:tmpl w:val="05BC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F78DC"/>
    <w:multiLevelType w:val="multilevel"/>
    <w:tmpl w:val="A7D0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A3FFF"/>
    <w:multiLevelType w:val="multilevel"/>
    <w:tmpl w:val="DC64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20B10"/>
    <w:multiLevelType w:val="multilevel"/>
    <w:tmpl w:val="464E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2531D"/>
    <w:multiLevelType w:val="multilevel"/>
    <w:tmpl w:val="AD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114C8"/>
    <w:multiLevelType w:val="multilevel"/>
    <w:tmpl w:val="F3F4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1104"/>
    <w:multiLevelType w:val="multilevel"/>
    <w:tmpl w:val="128E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C088B"/>
    <w:multiLevelType w:val="multilevel"/>
    <w:tmpl w:val="C2C23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478E6"/>
    <w:multiLevelType w:val="multilevel"/>
    <w:tmpl w:val="D394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E9"/>
    <w:multiLevelType w:val="multilevel"/>
    <w:tmpl w:val="A63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E4B87"/>
    <w:multiLevelType w:val="multilevel"/>
    <w:tmpl w:val="6AE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A0214"/>
    <w:multiLevelType w:val="multilevel"/>
    <w:tmpl w:val="C6B0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60CA3"/>
    <w:multiLevelType w:val="multilevel"/>
    <w:tmpl w:val="DDCC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53E2E"/>
    <w:multiLevelType w:val="multilevel"/>
    <w:tmpl w:val="476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D3732"/>
    <w:multiLevelType w:val="multilevel"/>
    <w:tmpl w:val="827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933AA"/>
    <w:multiLevelType w:val="multilevel"/>
    <w:tmpl w:val="80A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53526"/>
    <w:multiLevelType w:val="multilevel"/>
    <w:tmpl w:val="7D8E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627E65"/>
    <w:multiLevelType w:val="multilevel"/>
    <w:tmpl w:val="655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B1810"/>
    <w:multiLevelType w:val="multilevel"/>
    <w:tmpl w:val="90FE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65406"/>
    <w:multiLevelType w:val="multilevel"/>
    <w:tmpl w:val="46E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551229">
    <w:abstractNumId w:val="3"/>
  </w:num>
  <w:num w:numId="2" w16cid:durableId="566496870">
    <w:abstractNumId w:val="24"/>
  </w:num>
  <w:num w:numId="3" w16cid:durableId="431510256">
    <w:abstractNumId w:val="12"/>
  </w:num>
  <w:num w:numId="4" w16cid:durableId="2053260955">
    <w:abstractNumId w:val="13"/>
  </w:num>
  <w:num w:numId="5" w16cid:durableId="1995256079">
    <w:abstractNumId w:val="23"/>
  </w:num>
  <w:num w:numId="6" w16cid:durableId="1411196601">
    <w:abstractNumId w:val="4"/>
  </w:num>
  <w:num w:numId="7" w16cid:durableId="831943754">
    <w:abstractNumId w:val="0"/>
  </w:num>
  <w:num w:numId="8" w16cid:durableId="104346098">
    <w:abstractNumId w:val="21"/>
  </w:num>
  <w:num w:numId="9" w16cid:durableId="612247292">
    <w:abstractNumId w:val="14"/>
  </w:num>
  <w:num w:numId="10" w16cid:durableId="1188056086">
    <w:abstractNumId w:val="5"/>
  </w:num>
  <w:num w:numId="11" w16cid:durableId="551229133">
    <w:abstractNumId w:val="25"/>
  </w:num>
  <w:num w:numId="12" w16cid:durableId="1678574741">
    <w:abstractNumId w:val="17"/>
  </w:num>
  <w:num w:numId="13" w16cid:durableId="2002388723">
    <w:abstractNumId w:val="7"/>
  </w:num>
  <w:num w:numId="14" w16cid:durableId="1407721735">
    <w:abstractNumId w:val="15"/>
  </w:num>
  <w:num w:numId="15" w16cid:durableId="1167935537">
    <w:abstractNumId w:val="19"/>
  </w:num>
  <w:num w:numId="16" w16cid:durableId="981276892">
    <w:abstractNumId w:val="9"/>
  </w:num>
  <w:num w:numId="17" w16cid:durableId="1482578735">
    <w:abstractNumId w:val="18"/>
  </w:num>
  <w:num w:numId="18" w16cid:durableId="1808935324">
    <w:abstractNumId w:val="6"/>
  </w:num>
  <w:num w:numId="19" w16cid:durableId="112214723">
    <w:abstractNumId w:val="26"/>
  </w:num>
  <w:num w:numId="20" w16cid:durableId="127670993">
    <w:abstractNumId w:val="27"/>
  </w:num>
  <w:num w:numId="21" w16cid:durableId="187332534">
    <w:abstractNumId w:val="11"/>
  </w:num>
  <w:num w:numId="22" w16cid:durableId="1647513642">
    <w:abstractNumId w:val="16"/>
  </w:num>
  <w:num w:numId="23" w16cid:durableId="1736203481">
    <w:abstractNumId w:val="22"/>
  </w:num>
  <w:num w:numId="24" w16cid:durableId="1100611702">
    <w:abstractNumId w:val="10"/>
  </w:num>
  <w:num w:numId="25" w16cid:durableId="1635720433">
    <w:abstractNumId w:val="20"/>
  </w:num>
  <w:num w:numId="26" w16cid:durableId="36975839">
    <w:abstractNumId w:val="1"/>
  </w:num>
  <w:num w:numId="27" w16cid:durableId="84807506">
    <w:abstractNumId w:val="8"/>
  </w:num>
  <w:num w:numId="28" w16cid:durableId="211196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E"/>
    <w:rsid w:val="00012279"/>
    <w:rsid w:val="000B2951"/>
    <w:rsid w:val="002D54CE"/>
    <w:rsid w:val="004947A2"/>
    <w:rsid w:val="00513AB0"/>
    <w:rsid w:val="00C347CC"/>
    <w:rsid w:val="00CF0175"/>
    <w:rsid w:val="00EB2713"/>
    <w:rsid w:val="00F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A6572"/>
  <w15:chartTrackingRefBased/>
  <w15:docId w15:val="{D2222EA0-1182-2C46-BC15-E199D6E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D54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54C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2D54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D54CE"/>
    <w:rPr>
      <w:b/>
      <w:bCs/>
    </w:rPr>
  </w:style>
  <w:style w:type="character" w:customStyle="1" w:styleId="apple-converted-space">
    <w:name w:val="apple-converted-space"/>
    <w:basedOn w:val="Predvolenpsmoodseku"/>
    <w:rsid w:val="002D54CE"/>
  </w:style>
  <w:style w:type="character" w:styleId="Hypertextovprepojenie">
    <w:name w:val="Hyperlink"/>
    <w:basedOn w:val="Predvolenpsmoodseku"/>
    <w:uiPriority w:val="99"/>
    <w:semiHidden/>
    <w:unhideWhenUsed/>
    <w:rsid w:val="002D54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2D5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Špaldoň Filip</dc:creator>
  <cp:keywords/>
  <dc:description/>
  <cp:lastModifiedBy>Microsoft Office User</cp:lastModifiedBy>
  <cp:revision>2</cp:revision>
  <dcterms:created xsi:type="dcterms:W3CDTF">2023-10-16T08:30:00Z</dcterms:created>
  <dcterms:modified xsi:type="dcterms:W3CDTF">2023-10-16T08:30:00Z</dcterms:modified>
</cp:coreProperties>
</file>